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30F19" w14:textId="77777777" w:rsidR="001D60CB" w:rsidRPr="004E5CB5" w:rsidRDefault="001D60CB" w:rsidP="001D60CB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6BF0B44F" w14:textId="2508033B" w:rsidR="007D77EB" w:rsidRPr="00AA3A74" w:rsidRDefault="00AA3A74" w:rsidP="00241A24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bookmarkStart w:id="0" w:name="_Hlk492877370"/>
      <w:r w:rsidRPr="00AA3A74">
        <w:rPr>
          <w:rFonts w:ascii="Times New Roman" w:hAnsi="Times New Roman" w:cs="Times New Roman"/>
          <w:b/>
          <w:bCs/>
          <w:i/>
          <w:caps/>
          <w:sz w:val="24"/>
          <w:szCs w:val="24"/>
        </w:rPr>
        <w:t>SO 05 Přeložka plynovodní přípojky a části vnějšího plynovodu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37"/>
        <w:gridCol w:w="6656"/>
        <w:gridCol w:w="1269"/>
      </w:tblGrid>
      <w:tr w:rsidR="001D60CB" w:rsidRPr="004E5CB5" w14:paraId="19E614ED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bookmarkEnd w:id="0"/>
          <w:p w14:paraId="0C421DAF" w14:textId="692E5B5F" w:rsidR="001D60CB" w:rsidRPr="006F478E" w:rsidRDefault="009343B1" w:rsidP="00CE7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</w:t>
            </w:r>
            <w:r w:rsidR="00DA7E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F0F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52697"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F79741A" w14:textId="77777777" w:rsidR="001D60CB" w:rsidRPr="006F478E" w:rsidRDefault="001D60CB" w:rsidP="004E0F58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5167E5C2" w14:textId="77777777" w:rsidR="001D60CB" w:rsidRPr="006F478E" w:rsidRDefault="001D60CB" w:rsidP="004E0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B52700" w:rsidRPr="004E5CB5" w14:paraId="5F3F9B7F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ABD8C95" w14:textId="31C605F3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</w:t>
            </w:r>
            <w:r w:rsidR="00DA7E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52697"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4C70AB8" w14:textId="7284BDD5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</w:t>
            </w:r>
            <w:r w:rsidR="00DA7E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 </w:t>
            </w:r>
            <w:r w:rsidR="00C24A0A" w:rsidRPr="00E612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2F2FF79" w14:textId="77777777" w:rsidR="00B52700" w:rsidRPr="00E61234" w:rsidRDefault="00B52700" w:rsidP="00B5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561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  <w:tr w:rsidR="00B52700" w:rsidRPr="004E5CB5" w14:paraId="38040302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263D4F79" w14:textId="49296063" w:rsidR="00B52700" w:rsidRPr="00E61234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</w:t>
            </w:r>
            <w:r w:rsidR="00DA7E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52697"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91EA3DC" w14:textId="7F46CF13" w:rsidR="00B52700" w:rsidRPr="00493636" w:rsidRDefault="009343B1" w:rsidP="00B52700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</w:t>
            </w:r>
            <w:r w:rsidR="00DA7E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PŮDORYS </w:t>
            </w:r>
            <w:r w:rsidR="004406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4780ECAA" w14:textId="5F8947B6" w:rsidR="00B52700" w:rsidRPr="00E61234" w:rsidRDefault="00D37593" w:rsidP="00B5270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3A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406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4063D" w:rsidRPr="004E5CB5" w14:paraId="35E2BE8F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3567B178" w14:textId="29734757" w:rsidR="0044063D" w:rsidRDefault="0044063D" w:rsidP="004406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6102162" w14:textId="3ACC52F3" w:rsidR="0044063D" w:rsidRDefault="0044063D" w:rsidP="004406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HUP, REGULACE A MĚŘENÍ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13DD8FCF" w14:textId="18B4C14B" w:rsidR="0044063D" w:rsidRDefault="0044063D" w:rsidP="004406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44063D" w:rsidRPr="004E5CB5" w14:paraId="7673598A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1E376B41" w14:textId="69B24DC4" w:rsidR="0044063D" w:rsidRPr="00E61234" w:rsidRDefault="0044063D" w:rsidP="004406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F1A6E82" w14:textId="59FE1878" w:rsidR="0044063D" w:rsidRPr="00493636" w:rsidRDefault="0044063D" w:rsidP="004406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SO.05 – PODÉLNÝ PROFIL </w:t>
            </w:r>
            <w:r w:rsidR="008802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440E5F85" w14:textId="3589283C" w:rsidR="0044063D" w:rsidRDefault="0044063D" w:rsidP="004406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2A9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44063D" w:rsidRPr="004E5CB5" w14:paraId="07B00056" w14:textId="77777777" w:rsidTr="00344AB3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5F1271E2" w14:textId="558F49AB" w:rsidR="0044063D" w:rsidRPr="00E61234" w:rsidRDefault="0044063D" w:rsidP="004406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1A7C577" w14:textId="24B2A26C" w:rsidR="0044063D" w:rsidRPr="00E61234" w:rsidRDefault="0044063D" w:rsidP="0044063D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VZOROVÉ ULOŽENÍ PLYNOVODU V ZEMI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7C4F4250" w14:textId="46CA417D" w:rsidR="0044063D" w:rsidRPr="00E61234" w:rsidRDefault="0044063D" w:rsidP="0044063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43CEC33" w14:textId="284285FB" w:rsidR="001D60CB" w:rsidRDefault="001D60CB" w:rsidP="00670C77">
      <w:pPr>
        <w:rPr>
          <w:rFonts w:ascii="Times New Roman" w:hAnsi="Times New Roman" w:cs="Times New Roman"/>
          <w:sz w:val="24"/>
          <w:szCs w:val="24"/>
        </w:rPr>
      </w:pPr>
    </w:p>
    <w:p w14:paraId="6B9E1530" w14:textId="77777777" w:rsidR="00344AB3" w:rsidRPr="004E5CB5" w:rsidRDefault="00344AB3" w:rsidP="00344AB3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2A9FC7A1" w14:textId="77777777" w:rsidR="00344AB3" w:rsidRPr="00AA3A74" w:rsidRDefault="00344AB3" w:rsidP="00344AB3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AA3A74">
        <w:rPr>
          <w:rFonts w:ascii="Times New Roman" w:hAnsi="Times New Roman" w:cs="Times New Roman"/>
          <w:b/>
          <w:bCs/>
          <w:i/>
          <w:caps/>
          <w:sz w:val="24"/>
          <w:szCs w:val="24"/>
        </w:rPr>
        <w:t>SO 05 Přeložka plynovodní přípojky a části vnějšího plynovodu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37"/>
        <w:gridCol w:w="6656"/>
        <w:gridCol w:w="1269"/>
      </w:tblGrid>
      <w:tr w:rsidR="00344AB3" w:rsidRPr="004E5CB5" w14:paraId="72B39758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4EBA2243" w14:textId="77777777" w:rsidR="00344AB3" w:rsidRPr="006F478E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SO.05.</w:t>
            </w: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5C135B6" w14:textId="77777777" w:rsidR="00344AB3" w:rsidRPr="006F478E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70366AFE" w14:textId="77777777" w:rsidR="00344AB3" w:rsidRPr="006F478E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344AB3" w:rsidRPr="004E5CB5" w14:paraId="1E3DF30C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6EC1FB95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22DD83A2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SO.05 - </w:t>
            </w:r>
            <w:r w:rsidRPr="00E612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270FA51C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  <w:tr w:rsidR="00344AB3" w:rsidRPr="004E5CB5" w14:paraId="3A0C2F12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49A1DEF6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1F367C5" w14:textId="77777777" w:rsidR="00344AB3" w:rsidRPr="00493636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PŮDORYS 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51E0D9B1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100</w:t>
            </w:r>
          </w:p>
        </w:tc>
      </w:tr>
      <w:tr w:rsidR="00344AB3" w:rsidRPr="004E5CB5" w14:paraId="6B4913A9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0076A23B" w14:textId="77777777" w:rsidR="00344AB3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23A58FE" w14:textId="77777777" w:rsidR="00344AB3" w:rsidRDefault="00344AB3" w:rsidP="00A725B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HUP, REGULACE A MĚŘENÍ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737504E1" w14:textId="77777777" w:rsidR="00344AB3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344AB3" w:rsidRPr="004E5CB5" w14:paraId="44642BDC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6D843832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6CD579" w14:textId="77777777" w:rsidR="00344AB3" w:rsidRPr="00493636" w:rsidRDefault="00344AB3" w:rsidP="00A725B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PODÉLNÝ PROFIL 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5E462772" w14:textId="77777777" w:rsidR="00344AB3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344AB3" w:rsidRPr="004E5CB5" w14:paraId="52E3987A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51F382E5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5F15B38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VZOROVÉ ULOŽENÍ PLYNOVODU V ZEMI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17452686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45057C4D" w14:textId="77777777" w:rsidR="00344AB3" w:rsidRDefault="00344AB3" w:rsidP="00344AB3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005D6A33" w14:textId="57BE9275" w:rsidR="00344AB3" w:rsidRPr="004E5CB5" w:rsidRDefault="00344AB3" w:rsidP="00344AB3">
      <w:pPr>
        <w:jc w:val="center"/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4E5CB5">
        <w:rPr>
          <w:rFonts w:ascii="Times New Roman" w:hAnsi="Times New Roman" w:cs="Times New Roman"/>
          <w:b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SEZNAM PŘÍLOH</w:t>
      </w:r>
    </w:p>
    <w:p w14:paraId="1ABFCCE5" w14:textId="77777777" w:rsidR="00344AB3" w:rsidRPr="00AA3A74" w:rsidRDefault="00344AB3" w:rsidP="00344AB3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AA3A74">
        <w:rPr>
          <w:rFonts w:ascii="Times New Roman" w:hAnsi="Times New Roman" w:cs="Times New Roman"/>
          <w:b/>
          <w:bCs/>
          <w:i/>
          <w:caps/>
          <w:sz w:val="24"/>
          <w:szCs w:val="24"/>
        </w:rPr>
        <w:t>SO 05 Přeložka plynovodní přípojky a části vnějšího plynovodu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37"/>
        <w:gridCol w:w="6656"/>
        <w:gridCol w:w="1269"/>
      </w:tblGrid>
      <w:tr w:rsidR="00344AB3" w:rsidRPr="004E5CB5" w14:paraId="2D27E1F3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4B2420AB" w14:textId="77777777" w:rsidR="00344AB3" w:rsidRPr="006F478E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SO.05.</w:t>
            </w: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406202E" w14:textId="77777777" w:rsidR="00344AB3" w:rsidRPr="006F478E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F4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TECHNICKÁ ZPRÁVA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A0D594E" w14:textId="77777777" w:rsidR="00344AB3" w:rsidRPr="006F478E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78E">
              <w:rPr>
                <w:rFonts w:ascii="Times New Roman" w:hAnsi="Times New Roman" w:cs="Times New Roman"/>
                <w:b/>
                <w:sz w:val="24"/>
                <w:szCs w:val="24"/>
              </w:rPr>
              <w:t>-- : --</w:t>
            </w:r>
          </w:p>
        </w:tc>
      </w:tr>
      <w:tr w:rsidR="00344AB3" w:rsidRPr="004E5CB5" w14:paraId="32117DD5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6E13EE3B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DA74E2A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SO.05 - </w:t>
            </w:r>
            <w:r w:rsidRPr="00E612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SITUACE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666E5721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</w:tr>
      <w:tr w:rsidR="00344AB3" w:rsidRPr="004E5CB5" w14:paraId="184AD40F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64151CFC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905C9C3" w14:textId="77777777" w:rsidR="00344AB3" w:rsidRPr="00493636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PŮDORYS 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0E1A0BFE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100</w:t>
            </w:r>
          </w:p>
        </w:tc>
      </w:tr>
      <w:tr w:rsidR="00344AB3" w:rsidRPr="004E5CB5" w14:paraId="3CDAE3B0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09B6138D" w14:textId="77777777" w:rsidR="00344AB3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2918C25E" w14:textId="77777777" w:rsidR="00344AB3" w:rsidRDefault="00344AB3" w:rsidP="00A725B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HUP, REGULACE A MĚŘENÍ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35E56831" w14:textId="77777777" w:rsidR="00344AB3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344AB3" w:rsidRPr="004E5CB5" w14:paraId="39F49A79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345DA025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6D570AE" w14:textId="77777777" w:rsidR="00344AB3" w:rsidRPr="00493636" w:rsidRDefault="00344AB3" w:rsidP="00A725B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PODÉLNÝ PROFIL PLYNOVODNÍ PŘÍPOJKY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45507065" w14:textId="77777777" w:rsidR="00344AB3" w:rsidRDefault="00344AB3" w:rsidP="00A72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</w:t>
            </w:r>
          </w:p>
        </w:tc>
      </w:tr>
      <w:tr w:rsidR="00344AB3" w:rsidRPr="004E5CB5" w14:paraId="3A1521CD" w14:textId="77777777" w:rsidTr="00A725B2">
        <w:trPr>
          <w:trHeight w:hRule="exact" w:val="454"/>
        </w:trPr>
        <w:tc>
          <w:tcPr>
            <w:tcW w:w="1137" w:type="dxa"/>
            <w:shd w:val="clear" w:color="auto" w:fill="FFF2CC" w:themeFill="accent4" w:themeFillTint="33"/>
            <w:vAlign w:val="center"/>
          </w:tcPr>
          <w:p w14:paraId="77D6EE3E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SO.05</w:t>
            </w:r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B7EBC02" w14:textId="77777777" w:rsidR="00344AB3" w:rsidRPr="00E61234" w:rsidRDefault="00344AB3" w:rsidP="00A725B2">
            <w:pPr>
              <w:rPr>
                <w:rFonts w:ascii="Times New Roman" w:hAnsi="Times New Roman" w:cs="Times New Roman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SO.05 – VZOROVÉ ULOŽENÍ PLYNOVODU V ZEMI</w:t>
            </w:r>
          </w:p>
        </w:tc>
        <w:tc>
          <w:tcPr>
            <w:tcW w:w="1269" w:type="dxa"/>
            <w:shd w:val="clear" w:color="auto" w:fill="FFF2CC" w:themeFill="accent4" w:themeFillTint="33"/>
            <w:vAlign w:val="center"/>
          </w:tcPr>
          <w:p w14:paraId="17FF5964" w14:textId="77777777" w:rsidR="00344AB3" w:rsidRPr="00E61234" w:rsidRDefault="00344AB3" w:rsidP="00A725B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>1 :</w:t>
            </w:r>
            <w:proofErr w:type="gramEnd"/>
            <w:r w:rsidRPr="00E61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1B1ABBA9" w14:textId="77777777" w:rsidR="00344AB3" w:rsidRDefault="00344AB3" w:rsidP="00670C77">
      <w:pPr>
        <w:rPr>
          <w:rFonts w:ascii="Times New Roman" w:hAnsi="Times New Roman" w:cs="Times New Roman"/>
          <w:sz w:val="24"/>
          <w:szCs w:val="24"/>
        </w:rPr>
      </w:pPr>
    </w:p>
    <w:sectPr w:rsidR="00344A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810D1"/>
    <w:multiLevelType w:val="hybridMultilevel"/>
    <w:tmpl w:val="AB34768C"/>
    <w:lvl w:ilvl="0" w:tplc="B2E0AB22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85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449"/>
    <w:rsid w:val="00005C69"/>
    <w:rsid w:val="00072D3A"/>
    <w:rsid w:val="00074AEA"/>
    <w:rsid w:val="00087AD7"/>
    <w:rsid w:val="00094F1E"/>
    <w:rsid w:val="000A46B4"/>
    <w:rsid w:val="000A779A"/>
    <w:rsid w:val="000B3EC7"/>
    <w:rsid w:val="001221A3"/>
    <w:rsid w:val="00145BE8"/>
    <w:rsid w:val="001815AD"/>
    <w:rsid w:val="00181DC0"/>
    <w:rsid w:val="001833C4"/>
    <w:rsid w:val="001D1869"/>
    <w:rsid w:val="001D60CB"/>
    <w:rsid w:val="001E1C61"/>
    <w:rsid w:val="001E63F4"/>
    <w:rsid w:val="001F12BD"/>
    <w:rsid w:val="002001FC"/>
    <w:rsid w:val="00224A05"/>
    <w:rsid w:val="002410C6"/>
    <w:rsid w:val="00241A24"/>
    <w:rsid w:val="00247F47"/>
    <w:rsid w:val="00276018"/>
    <w:rsid w:val="002804E9"/>
    <w:rsid w:val="0029714D"/>
    <w:rsid w:val="002B718F"/>
    <w:rsid w:val="002F0345"/>
    <w:rsid w:val="00344AB3"/>
    <w:rsid w:val="00364683"/>
    <w:rsid w:val="00365242"/>
    <w:rsid w:val="00390E3D"/>
    <w:rsid w:val="00391500"/>
    <w:rsid w:val="00410AF4"/>
    <w:rsid w:val="00414988"/>
    <w:rsid w:val="00420CC5"/>
    <w:rsid w:val="0044063D"/>
    <w:rsid w:val="00455129"/>
    <w:rsid w:val="00462617"/>
    <w:rsid w:val="004719D6"/>
    <w:rsid w:val="00493636"/>
    <w:rsid w:val="00497E62"/>
    <w:rsid w:val="004B39C0"/>
    <w:rsid w:val="004E5CB5"/>
    <w:rsid w:val="005058D5"/>
    <w:rsid w:val="00533BE0"/>
    <w:rsid w:val="0053595D"/>
    <w:rsid w:val="005C1E40"/>
    <w:rsid w:val="005F0F40"/>
    <w:rsid w:val="005F72A5"/>
    <w:rsid w:val="00605C1C"/>
    <w:rsid w:val="00645CBA"/>
    <w:rsid w:val="00670C77"/>
    <w:rsid w:val="006D768D"/>
    <w:rsid w:val="006F478E"/>
    <w:rsid w:val="007106F5"/>
    <w:rsid w:val="0072661B"/>
    <w:rsid w:val="00734CD7"/>
    <w:rsid w:val="00736704"/>
    <w:rsid w:val="00746EAF"/>
    <w:rsid w:val="007647E6"/>
    <w:rsid w:val="00780790"/>
    <w:rsid w:val="007A2238"/>
    <w:rsid w:val="007B4C03"/>
    <w:rsid w:val="007C7255"/>
    <w:rsid w:val="007D77EB"/>
    <w:rsid w:val="007F2687"/>
    <w:rsid w:val="007F7758"/>
    <w:rsid w:val="00806FD8"/>
    <w:rsid w:val="008370FD"/>
    <w:rsid w:val="00870D4E"/>
    <w:rsid w:val="008778C9"/>
    <w:rsid w:val="00880220"/>
    <w:rsid w:val="008A3A4E"/>
    <w:rsid w:val="008B31D5"/>
    <w:rsid w:val="008E0076"/>
    <w:rsid w:val="009343B1"/>
    <w:rsid w:val="00962E74"/>
    <w:rsid w:val="00981AF6"/>
    <w:rsid w:val="0098663B"/>
    <w:rsid w:val="009A14A9"/>
    <w:rsid w:val="009B7EE8"/>
    <w:rsid w:val="009D7BA6"/>
    <w:rsid w:val="009E16E7"/>
    <w:rsid w:val="00A02A92"/>
    <w:rsid w:val="00A04B14"/>
    <w:rsid w:val="00AA3A74"/>
    <w:rsid w:val="00AE683B"/>
    <w:rsid w:val="00B04379"/>
    <w:rsid w:val="00B1401A"/>
    <w:rsid w:val="00B34EA9"/>
    <w:rsid w:val="00B352DB"/>
    <w:rsid w:val="00B52700"/>
    <w:rsid w:val="00B74659"/>
    <w:rsid w:val="00B75CCE"/>
    <w:rsid w:val="00B77580"/>
    <w:rsid w:val="00B8280C"/>
    <w:rsid w:val="00B84050"/>
    <w:rsid w:val="00BC014A"/>
    <w:rsid w:val="00BD7EBC"/>
    <w:rsid w:val="00BE28C0"/>
    <w:rsid w:val="00C10F9C"/>
    <w:rsid w:val="00C24A0A"/>
    <w:rsid w:val="00C9074F"/>
    <w:rsid w:val="00CC08C5"/>
    <w:rsid w:val="00CC317F"/>
    <w:rsid w:val="00CC593D"/>
    <w:rsid w:val="00CC7790"/>
    <w:rsid w:val="00CE6DCD"/>
    <w:rsid w:val="00CE7308"/>
    <w:rsid w:val="00CE7D80"/>
    <w:rsid w:val="00D37593"/>
    <w:rsid w:val="00D50597"/>
    <w:rsid w:val="00D54D9F"/>
    <w:rsid w:val="00D71560"/>
    <w:rsid w:val="00D71EB0"/>
    <w:rsid w:val="00D95F82"/>
    <w:rsid w:val="00DA7EEF"/>
    <w:rsid w:val="00DC4E03"/>
    <w:rsid w:val="00DC5E99"/>
    <w:rsid w:val="00DC5F4B"/>
    <w:rsid w:val="00DD56F5"/>
    <w:rsid w:val="00DD6B78"/>
    <w:rsid w:val="00DE5BA2"/>
    <w:rsid w:val="00DE711E"/>
    <w:rsid w:val="00DF1020"/>
    <w:rsid w:val="00DF2232"/>
    <w:rsid w:val="00DF598D"/>
    <w:rsid w:val="00DF62AB"/>
    <w:rsid w:val="00E00E2B"/>
    <w:rsid w:val="00E52697"/>
    <w:rsid w:val="00E61234"/>
    <w:rsid w:val="00E643C8"/>
    <w:rsid w:val="00E82BD3"/>
    <w:rsid w:val="00EA74B4"/>
    <w:rsid w:val="00EE5D2F"/>
    <w:rsid w:val="00F02421"/>
    <w:rsid w:val="00F02800"/>
    <w:rsid w:val="00F047AD"/>
    <w:rsid w:val="00F60093"/>
    <w:rsid w:val="00F81561"/>
    <w:rsid w:val="00F95554"/>
    <w:rsid w:val="00FC5449"/>
    <w:rsid w:val="00FE169E"/>
    <w:rsid w:val="00FE4F5B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A80C"/>
  <w15:chartTrackingRefBased/>
  <w15:docId w15:val="{02E5F708-84BF-4F9E-AEE3-F9AB1E3F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70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70C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E0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0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2423</TotalTime>
  <Pages>1</Pages>
  <Words>159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Peka Marek</dc:creator>
  <cp:keywords/>
  <dc:description/>
  <cp:lastModifiedBy>Peka Marek</cp:lastModifiedBy>
  <cp:revision>109</cp:revision>
  <cp:lastPrinted>2022-11-04T15:53:00Z</cp:lastPrinted>
  <dcterms:created xsi:type="dcterms:W3CDTF">2016-11-09T10:58:00Z</dcterms:created>
  <dcterms:modified xsi:type="dcterms:W3CDTF">2022-11-04T15:54:00Z</dcterms:modified>
</cp:coreProperties>
</file>